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6" w:rsidRPr="005166B6" w:rsidRDefault="005166B6" w:rsidP="00516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B6">
        <w:rPr>
          <w:rFonts w:ascii="Times New Roman" w:hAnsi="Times New Roman" w:cs="Times New Roman"/>
          <w:b/>
          <w:sz w:val="28"/>
          <w:szCs w:val="28"/>
        </w:rPr>
        <w:t>Информация о принятом решении об отклонении заявки или о признании победителем отбора на предоставление субсидий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профессиональной деятельности</w:t>
      </w:r>
    </w:p>
    <w:p w:rsidR="005166B6" w:rsidRPr="005166B6" w:rsidRDefault="005166B6" w:rsidP="00516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5166B6" w:rsidRPr="005166B6" w:rsidTr="003A4E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6B6" w:rsidRPr="005166B6" w:rsidRDefault="005166B6" w:rsidP="0051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1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2021 года</w:t>
            </w:r>
          </w:p>
          <w:p w:rsidR="005166B6" w:rsidRPr="005166B6" w:rsidRDefault="005166B6" w:rsidP="0051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6B6" w:rsidRPr="005166B6" w:rsidRDefault="005166B6" w:rsidP="005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Министерство экономики </w:t>
            </w:r>
          </w:p>
          <w:p w:rsidR="005166B6" w:rsidRPr="005166B6" w:rsidRDefault="005166B6" w:rsidP="005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Татарстан,</w:t>
            </w:r>
          </w:p>
          <w:p w:rsidR="005166B6" w:rsidRPr="005166B6" w:rsidRDefault="005166B6" w:rsidP="005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(ул. Московская, 55, каб.306)</w:t>
            </w:r>
          </w:p>
          <w:p w:rsidR="005166B6" w:rsidRPr="005166B6" w:rsidRDefault="005166B6" w:rsidP="0051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5166B6" w:rsidRPr="005166B6" w:rsidTr="003A4E8E">
        <w:tc>
          <w:tcPr>
            <w:tcW w:w="10774" w:type="dxa"/>
            <w:gridSpan w:val="4"/>
            <w:vAlign w:val="center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принятом решении об отклонении заявки </w:t>
            </w:r>
          </w:p>
        </w:tc>
      </w:tr>
      <w:tr w:rsidR="005166B6" w:rsidRPr="005166B6" w:rsidTr="003A4E8E"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166B6" w:rsidRPr="005166B6" w:rsidTr="003A4E8E"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Минахметов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№С-131020211652</w:t>
            </w:r>
          </w:p>
        </w:tc>
        <w:tc>
          <w:tcPr>
            <w:tcW w:w="3967" w:type="dxa"/>
          </w:tcPr>
          <w:p w:rsidR="005166B6" w:rsidRPr="005166B6" w:rsidRDefault="00D7322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226">
              <w:rPr>
                <w:rFonts w:ascii="Times New Roman" w:hAnsi="Times New Roman" w:cs="Times New Roman"/>
                <w:sz w:val="24"/>
                <w:szCs w:val="24"/>
              </w:rPr>
              <w:t>есоответствие заявителя п. 3.5.3. объявления о проведении отбора «3.5.3 несоответствие заявителя критериям отбора, предусмотренным пунктом 1.4 Порядка предоставления субсидий»</w:t>
            </w:r>
          </w:p>
        </w:tc>
      </w:tr>
      <w:tr w:rsidR="005166B6" w:rsidRPr="005166B6" w:rsidTr="003A4E8E"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Юсупов Искандер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Абдухалимович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№С-131020211701</w:t>
            </w:r>
          </w:p>
        </w:tc>
        <w:tc>
          <w:tcPr>
            <w:tcW w:w="3967" w:type="dxa"/>
          </w:tcPr>
          <w:p w:rsidR="005166B6" w:rsidRPr="005166B6" w:rsidRDefault="00D73226" w:rsidP="005166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представленной заявки п. 3.5.6. объявления о проведении отбора «п. 3.5.6. несоответствие целевых направлений расходов, указанных в заявлении на предоставление субсидий, пункту 1.7 Порядка предоставления субсидий»</w:t>
            </w:r>
          </w:p>
        </w:tc>
      </w:tr>
      <w:tr w:rsidR="005166B6" w:rsidRPr="005166B6" w:rsidTr="005166B6">
        <w:trPr>
          <w:trHeight w:val="633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Пулотов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Шокирджон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Фозилджонович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№С-141020210912</w:t>
            </w:r>
          </w:p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5166B6" w:rsidRPr="005166B6" w:rsidRDefault="00D73226" w:rsidP="005166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представленной заявки п. 3.5.5. объявления о проведении отбора «п. 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</w:t>
            </w:r>
          </w:p>
        </w:tc>
      </w:tr>
      <w:tr w:rsidR="005166B6" w:rsidRPr="005166B6" w:rsidTr="003A4E8E"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Шакиров Муслим Маратович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№С-141020210916</w:t>
            </w:r>
          </w:p>
        </w:tc>
        <w:tc>
          <w:tcPr>
            <w:tcW w:w="3967" w:type="dxa"/>
          </w:tcPr>
          <w:p w:rsidR="005166B6" w:rsidRPr="005166B6" w:rsidRDefault="00D73226" w:rsidP="005166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есоответствие представленной заявки п. 3.5.5. объявления о проведении отбора «п. 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</w:t>
            </w:r>
            <w:r w:rsidRPr="00D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непредставление (представление не в полном объеме) документов, указанных в пункте 2.3 Порядка предоставления субсидий».</w:t>
            </w:r>
          </w:p>
        </w:tc>
      </w:tr>
      <w:tr w:rsidR="005166B6" w:rsidRPr="005166B6" w:rsidTr="003A4E8E"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Карпов Вадим Александрович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№С-141020210917</w:t>
            </w:r>
          </w:p>
        </w:tc>
        <w:tc>
          <w:tcPr>
            <w:tcW w:w="3967" w:type="dxa"/>
          </w:tcPr>
          <w:p w:rsidR="005166B6" w:rsidRPr="005166B6" w:rsidRDefault="00D73226" w:rsidP="005166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представленной заявки п. 3.5.5. объявления о проведении отбора «п. 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</w:t>
            </w:r>
          </w:p>
        </w:tc>
      </w:tr>
      <w:tr w:rsidR="005166B6" w:rsidRPr="005166B6" w:rsidTr="003A4E8E"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№С-141020210955</w:t>
            </w:r>
          </w:p>
        </w:tc>
        <w:tc>
          <w:tcPr>
            <w:tcW w:w="3967" w:type="dxa"/>
          </w:tcPr>
          <w:p w:rsidR="005166B6" w:rsidRPr="005166B6" w:rsidRDefault="00D73226" w:rsidP="005166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представленной заявки п. 3.5.5. объявления о проведении отбора «п. 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субсидий».</w:t>
            </w:r>
          </w:p>
        </w:tc>
      </w:tr>
      <w:tr w:rsidR="005166B6" w:rsidRPr="005166B6" w:rsidTr="003A4E8E"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Альфред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Асхатуллович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№С-141020211032</w:t>
            </w:r>
          </w:p>
        </w:tc>
        <w:tc>
          <w:tcPr>
            <w:tcW w:w="3967" w:type="dxa"/>
          </w:tcPr>
          <w:p w:rsidR="005166B6" w:rsidRPr="005166B6" w:rsidRDefault="00D73226" w:rsidP="005166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7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представленной заявки п. 3.5.1. объявления о проведении отбора «п. 3.5.1 несоответствие заявителя требованиям, предусмотренным пунктом 2.2 Порядка предоставления субсидий»</w:t>
            </w:r>
          </w:p>
        </w:tc>
      </w:tr>
    </w:tbl>
    <w:p w:rsidR="005166B6" w:rsidRPr="005166B6" w:rsidRDefault="005166B6" w:rsidP="005166B6"/>
    <w:tbl>
      <w:tblPr>
        <w:tblStyle w:val="1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5166B6" w:rsidRPr="005166B6" w:rsidTr="003A4E8E">
        <w:tc>
          <w:tcPr>
            <w:tcW w:w="10774" w:type="dxa"/>
            <w:gridSpan w:val="4"/>
            <w:vAlign w:val="center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B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 о признании победителем отбора и предоставлении субсидии, с которым заключается соглашение на предоставление субсидий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профессиональной деятельности</w:t>
            </w:r>
          </w:p>
        </w:tc>
      </w:tr>
      <w:tr w:rsidR="005166B6" w:rsidRPr="005166B6" w:rsidTr="003A4E8E"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субсидии, в рублях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Подъянова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№С-131020211631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49950,00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Баринова Екатерина Николаевна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№С-131020211640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198303,00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№С-131020211648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174978,00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Полянцева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№С-131020211707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148899,00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Абрамов Виктор Сергеевич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№С-131020211729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199951,00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Шакирова Анна Александровна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№С-141020210902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88029,00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Маузиева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№С-141020210905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181605,00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Ахатовна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13.12.2021 №С-141020210906 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114479,00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Артём Владимирович 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№С-141020210915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194181,00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Фомина Ольга Сергеевна 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№С-141020210922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70548,00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№С-141020210930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176999,00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№С-141020210935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193827,43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Петров Илья Владимирович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№С-141020210940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Асанов Павел Иванович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№С-141020210941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174567,00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Алмаз Айратович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13.12.2021 №С-141020211037 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167395,00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Тюленов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Тимур Владимирович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№С-141020211105</w:t>
            </w:r>
          </w:p>
        </w:tc>
        <w:tc>
          <w:tcPr>
            <w:tcW w:w="3967" w:type="dxa"/>
          </w:tcPr>
          <w:p w:rsidR="005166B6" w:rsidRPr="005166B6" w:rsidRDefault="0022577D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7D">
              <w:rPr>
                <w:rFonts w:ascii="Times New Roman" w:hAnsi="Times New Roman" w:cs="Times New Roman"/>
                <w:sz w:val="24"/>
                <w:szCs w:val="24"/>
              </w:rPr>
              <w:t>196 117,85</w:t>
            </w:r>
            <w:bookmarkStart w:id="0" w:name="_GoBack"/>
            <w:bookmarkEnd w:id="0"/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Григорьев Сергей Вячеславович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№С-141020211110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95579,00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Дмитриева Алина Евгеньевна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№С-141020211121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Нурлыева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13.12.2021 №С-141020211127 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179440,00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Тазиева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Чулпан Рустамовна</w:t>
            </w:r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№С-141020211134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Нургатин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Фаргатович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№С-141020211105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39153,50</w:t>
            </w:r>
          </w:p>
        </w:tc>
      </w:tr>
      <w:tr w:rsidR="005166B6" w:rsidRPr="005166B6" w:rsidTr="003A4E8E">
        <w:trPr>
          <w:trHeight w:val="306"/>
        </w:trPr>
        <w:tc>
          <w:tcPr>
            <w:tcW w:w="709" w:type="dxa"/>
          </w:tcPr>
          <w:p w:rsidR="005166B6" w:rsidRPr="005166B6" w:rsidRDefault="005166B6" w:rsidP="0051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Фандус</w:t>
            </w:r>
            <w:proofErr w:type="spellEnd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2412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13.12.2021 №С-141020211139</w:t>
            </w:r>
          </w:p>
        </w:tc>
        <w:tc>
          <w:tcPr>
            <w:tcW w:w="3967" w:type="dxa"/>
          </w:tcPr>
          <w:p w:rsidR="005166B6" w:rsidRPr="005166B6" w:rsidRDefault="005166B6" w:rsidP="005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B6">
              <w:rPr>
                <w:rFonts w:ascii="Times New Roman" w:hAnsi="Times New Roman" w:cs="Times New Roman"/>
                <w:sz w:val="24"/>
                <w:szCs w:val="24"/>
              </w:rPr>
              <w:t>189850,00</w:t>
            </w:r>
          </w:p>
        </w:tc>
      </w:tr>
    </w:tbl>
    <w:p w:rsidR="007A3481" w:rsidRPr="005166B6" w:rsidRDefault="007A3481">
      <w:pPr>
        <w:rPr>
          <w:rFonts w:ascii="Times New Roman" w:hAnsi="Times New Roman" w:cs="Times New Roman"/>
          <w:sz w:val="24"/>
          <w:szCs w:val="24"/>
        </w:rPr>
      </w:pPr>
    </w:p>
    <w:sectPr w:rsidR="007A3481" w:rsidRPr="0051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6"/>
    <w:rsid w:val="000772AD"/>
    <w:rsid w:val="0022577D"/>
    <w:rsid w:val="005166B6"/>
    <w:rsid w:val="007A3481"/>
    <w:rsid w:val="00C54EC6"/>
    <w:rsid w:val="00D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600A"/>
  <w15:chartTrackingRefBased/>
  <w15:docId w15:val="{02D9FA31-1A66-4EBD-A1F4-0183F03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Суховая Мария Александровна</dc:creator>
  <cp:keywords/>
  <dc:description/>
  <cp:lastModifiedBy>Низамутдинова Диана Рафисовна</cp:lastModifiedBy>
  <cp:revision>4</cp:revision>
  <dcterms:created xsi:type="dcterms:W3CDTF">2021-12-14T14:16:00Z</dcterms:created>
  <dcterms:modified xsi:type="dcterms:W3CDTF">2021-12-24T06:20:00Z</dcterms:modified>
</cp:coreProperties>
</file>